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C78D9" w14:textId="7FC94588" w:rsidR="006628FB" w:rsidRDefault="006628FB" w:rsidP="006628F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Walne Zgromadzenie Członków Oddziału</w:t>
      </w:r>
      <w:r w:rsidR="006D2F1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(WZCO)</w:t>
      </w:r>
    </w:p>
    <w:p w14:paraId="4AD3CC7C" w14:textId="0A2B7AC7" w:rsidR="006628FB" w:rsidRDefault="006628FB" w:rsidP="006628F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………………………….</w:t>
      </w:r>
      <w:r w:rsidRPr="006413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PTI</w:t>
      </w:r>
    </w:p>
    <w:p w14:paraId="4111D752" w14:textId="1D1CEDDA" w:rsidR="006628FB" w:rsidRPr="006413FD" w:rsidRDefault="006628FB" w:rsidP="006628F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przeprowadzone .. …….. 20.. r.</w:t>
      </w:r>
    </w:p>
    <w:p w14:paraId="734D8731" w14:textId="77777777" w:rsidR="006628FB" w:rsidRDefault="006628FB" w:rsidP="006628F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0485FC9" w14:textId="77777777" w:rsidR="006628FB" w:rsidRDefault="006628FB" w:rsidP="006628F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38F5498" w14:textId="39D23B45" w:rsidR="006628FB" w:rsidRDefault="006628FB" w:rsidP="006628F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Oświadczenie osoby kandydującej do Komisji Rewizyjnej</w:t>
      </w:r>
      <w:r w:rsidR="00751D76">
        <w:rPr>
          <w:rFonts w:ascii="Arial" w:eastAsia="Times New Roman" w:hAnsi="Arial" w:cs="Arial"/>
          <w:b/>
          <w:bCs/>
          <w:lang w:eastAsia="pl-PL"/>
        </w:rPr>
        <w:t xml:space="preserve"> (KR)</w:t>
      </w:r>
      <w:r>
        <w:rPr>
          <w:rFonts w:ascii="Arial" w:eastAsia="Times New Roman" w:hAnsi="Arial" w:cs="Arial"/>
          <w:b/>
          <w:bCs/>
          <w:lang w:eastAsia="pl-PL"/>
        </w:rPr>
        <w:t xml:space="preserve"> Oddziału</w:t>
      </w:r>
    </w:p>
    <w:p w14:paraId="5CAD3C5C" w14:textId="77777777" w:rsidR="006628FB" w:rsidRDefault="006628FB" w:rsidP="006628F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CF18849" w14:textId="77777777" w:rsidR="006628FB" w:rsidRPr="006413FD" w:rsidRDefault="006628FB" w:rsidP="006628F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90643D1" w14:textId="17E7E27E" w:rsidR="006628FB" w:rsidRDefault="006628FB" w:rsidP="006628FB">
      <w:pPr>
        <w:spacing w:before="100" w:beforeAutospacing="1" w:after="180" w:line="48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Ja, niżej podpisana/podpisany</w:t>
      </w:r>
      <w:r>
        <w:rPr>
          <w:rFonts w:ascii="Arial" w:eastAsia="Times New Roman" w:hAnsi="Arial" w:cs="Arial"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 xml:space="preserve"> ___________________________________________ oświadczam, </w:t>
      </w:r>
      <w:r w:rsidRPr="006413FD">
        <w:rPr>
          <w:rFonts w:ascii="Arial" w:eastAsia="Times New Roman" w:hAnsi="Arial" w:cs="Arial"/>
          <w:b/>
          <w:lang w:eastAsia="pl-PL"/>
        </w:rPr>
        <w:t>że po wyborze nie będ</w:t>
      </w:r>
      <w:r w:rsidR="00AD033A">
        <w:rPr>
          <w:rFonts w:ascii="Arial" w:eastAsia="Times New Roman" w:hAnsi="Arial" w:cs="Arial"/>
          <w:b/>
          <w:lang w:eastAsia="pl-PL"/>
        </w:rPr>
        <w:t>ę</w:t>
      </w:r>
      <w:r w:rsidRPr="006413FD">
        <w:rPr>
          <w:rFonts w:ascii="Arial" w:eastAsia="Times New Roman" w:hAnsi="Arial" w:cs="Arial"/>
          <w:b/>
          <w:lang w:eastAsia="pl-PL"/>
        </w:rPr>
        <w:t xml:space="preserve"> piastować funkcji podlegających kontroli przez </w:t>
      </w:r>
      <w:r w:rsidR="00751D76">
        <w:rPr>
          <w:rFonts w:ascii="Arial" w:eastAsia="Times New Roman" w:hAnsi="Arial" w:cs="Arial"/>
          <w:b/>
          <w:lang w:eastAsia="pl-PL"/>
        </w:rPr>
        <w:t>K</w:t>
      </w:r>
      <w:r w:rsidRPr="006413FD">
        <w:rPr>
          <w:rFonts w:ascii="Arial" w:eastAsia="Times New Roman" w:hAnsi="Arial" w:cs="Arial"/>
          <w:b/>
          <w:lang w:eastAsia="pl-PL"/>
        </w:rPr>
        <w:t xml:space="preserve">R oraz </w:t>
      </w:r>
      <w:r>
        <w:rPr>
          <w:rFonts w:ascii="Arial" w:eastAsia="Times New Roman" w:hAnsi="Arial" w:cs="Arial"/>
          <w:b/>
          <w:lang w:eastAsia="pl-PL"/>
        </w:rPr>
        <w:t>że będ</w:t>
      </w:r>
      <w:r w:rsidR="00AD033A">
        <w:rPr>
          <w:rFonts w:ascii="Arial" w:eastAsia="Times New Roman" w:hAnsi="Arial" w:cs="Arial"/>
          <w:b/>
          <w:lang w:eastAsia="pl-PL"/>
        </w:rPr>
        <w:t>ę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6413FD">
        <w:rPr>
          <w:rFonts w:ascii="Arial" w:eastAsia="Times New Roman" w:hAnsi="Arial" w:cs="Arial"/>
          <w:b/>
          <w:lang w:eastAsia="pl-PL"/>
        </w:rPr>
        <w:t>powiad</w:t>
      </w:r>
      <w:r>
        <w:rPr>
          <w:rFonts w:ascii="Arial" w:eastAsia="Times New Roman" w:hAnsi="Arial" w:cs="Arial"/>
          <w:b/>
          <w:lang w:eastAsia="pl-PL"/>
        </w:rPr>
        <w:t xml:space="preserve">amiać </w:t>
      </w:r>
      <w:r w:rsidRPr="006413FD">
        <w:rPr>
          <w:rFonts w:ascii="Arial" w:eastAsia="Times New Roman" w:hAnsi="Arial" w:cs="Arial"/>
          <w:b/>
          <w:lang w:eastAsia="pl-PL"/>
        </w:rPr>
        <w:t>KR</w:t>
      </w:r>
      <w:r>
        <w:rPr>
          <w:rFonts w:ascii="Arial" w:eastAsia="Times New Roman" w:hAnsi="Arial" w:cs="Arial"/>
          <w:b/>
          <w:lang w:eastAsia="pl-PL"/>
        </w:rPr>
        <w:t xml:space="preserve"> o </w:t>
      </w:r>
      <w:r w:rsidRPr="006413FD">
        <w:rPr>
          <w:rFonts w:ascii="Arial" w:eastAsia="Times New Roman" w:hAnsi="Arial" w:cs="Arial"/>
          <w:b/>
          <w:lang w:eastAsia="pl-PL"/>
        </w:rPr>
        <w:t>podejmowa</w:t>
      </w:r>
      <w:r>
        <w:rPr>
          <w:rFonts w:ascii="Arial" w:eastAsia="Times New Roman" w:hAnsi="Arial" w:cs="Arial"/>
          <w:b/>
          <w:lang w:eastAsia="pl-PL"/>
        </w:rPr>
        <w:t xml:space="preserve">niu </w:t>
      </w:r>
      <w:r w:rsidRPr="006413FD">
        <w:rPr>
          <w:rFonts w:ascii="Arial" w:eastAsia="Times New Roman" w:hAnsi="Arial" w:cs="Arial"/>
          <w:b/>
          <w:lang w:eastAsia="pl-PL"/>
        </w:rPr>
        <w:t>w strukturach PTI działalności innej niż w ramach KR.</w:t>
      </w:r>
    </w:p>
    <w:p w14:paraId="606486F6" w14:textId="77777777" w:rsidR="006628FB" w:rsidRDefault="006628FB" w:rsidP="006628FB">
      <w:pPr>
        <w:spacing w:before="100" w:beforeAutospacing="1" w:after="180"/>
        <w:jc w:val="both"/>
        <w:rPr>
          <w:rFonts w:ascii="Arial" w:eastAsia="Times New Roman" w:hAnsi="Arial" w:cs="Arial"/>
          <w:b/>
          <w:lang w:eastAsia="pl-PL"/>
        </w:rPr>
      </w:pPr>
    </w:p>
    <w:p w14:paraId="0B9A63A3" w14:textId="77777777" w:rsidR="006628FB" w:rsidRDefault="006628FB" w:rsidP="006628FB">
      <w:pPr>
        <w:spacing w:before="100" w:beforeAutospacing="1" w:after="180" w:line="240" w:lineRule="auto"/>
        <w:ind w:left="4536"/>
        <w:jc w:val="center"/>
        <w:rPr>
          <w:rFonts w:ascii="Arial" w:eastAsia="Times New Roman" w:hAnsi="Arial" w:cs="Arial"/>
          <w:lang w:eastAsia="pl-PL"/>
        </w:rPr>
      </w:pPr>
      <w:r w:rsidRPr="00943B77">
        <w:rPr>
          <w:rFonts w:ascii="Arial" w:eastAsia="Times New Roman" w:hAnsi="Arial" w:cs="Arial"/>
          <w:lang w:eastAsia="pl-PL"/>
        </w:rPr>
        <w:t>______________________________________</w:t>
      </w:r>
    </w:p>
    <w:p w14:paraId="3CED16A4" w14:textId="1447C642" w:rsidR="006628FB" w:rsidRDefault="00CA46D9" w:rsidP="006628FB">
      <w:pPr>
        <w:spacing w:before="100" w:beforeAutospacing="1" w:after="180" w:line="240" w:lineRule="auto"/>
        <w:ind w:left="4536"/>
        <w:jc w:val="center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data, </w:t>
      </w:r>
      <w:r w:rsidR="006628FB" w:rsidRPr="00943B77">
        <w:rPr>
          <w:rFonts w:ascii="Arial" w:eastAsia="Times New Roman" w:hAnsi="Arial" w:cs="Arial"/>
          <w:i/>
          <w:lang w:eastAsia="pl-PL"/>
        </w:rPr>
        <w:t>czytelny podpis</w:t>
      </w:r>
    </w:p>
    <w:p w14:paraId="6E8A74C8" w14:textId="77777777" w:rsidR="006628FB" w:rsidRDefault="006628FB" w:rsidP="006628FB">
      <w:pPr>
        <w:spacing w:before="100" w:beforeAutospacing="1" w:after="180" w:line="240" w:lineRule="auto"/>
        <w:ind w:left="4536"/>
        <w:jc w:val="center"/>
        <w:rPr>
          <w:rFonts w:ascii="Arial" w:eastAsia="Times New Roman" w:hAnsi="Arial" w:cs="Arial"/>
          <w:i/>
          <w:lang w:eastAsia="pl-PL"/>
        </w:rPr>
      </w:pPr>
    </w:p>
    <w:p w14:paraId="50AF0960" w14:textId="3024CB5C" w:rsidR="006628FB" w:rsidRDefault="006628FB" w:rsidP="006628FB">
      <w:pPr>
        <w:spacing w:before="100" w:beforeAutospacing="1" w:after="18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A7159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* </w:t>
      </w:r>
      <w:r w:rsidRPr="001A7159">
        <w:rPr>
          <w:rFonts w:ascii="Arial" w:eastAsia="Times New Roman" w:hAnsi="Arial" w:cs="Arial"/>
          <w:sz w:val="16"/>
          <w:szCs w:val="16"/>
          <w:lang w:eastAsia="pl-PL"/>
        </w:rPr>
        <w:t>niepotrzebne skreślić</w:t>
      </w:r>
    </w:p>
    <w:p w14:paraId="0E9A4C89" w14:textId="5076DB84" w:rsidR="009E20AF" w:rsidRDefault="009E20AF" w:rsidP="006628FB">
      <w:pPr>
        <w:spacing w:before="100" w:beforeAutospacing="1" w:after="18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AD0362F" w14:textId="57CCEBBB" w:rsidR="009E20AF" w:rsidRPr="001A7159" w:rsidRDefault="009E20AF" w:rsidP="006628FB">
      <w:pPr>
        <w:spacing w:before="100" w:beforeAutospacing="1" w:after="18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Oświadczenie ma postać elektroniczną (skan wypełnionego dokumentu), która następnie </w:t>
      </w:r>
      <w:r w:rsidR="005E1AA5">
        <w:rPr>
          <w:rFonts w:ascii="Arial" w:eastAsia="Times New Roman" w:hAnsi="Arial" w:cs="Arial"/>
          <w:sz w:val="16"/>
          <w:szCs w:val="16"/>
          <w:lang w:eastAsia="pl-PL"/>
        </w:rPr>
        <w:t xml:space="preserve">jest </w:t>
      </w:r>
      <w:r w:rsidR="006D2F17">
        <w:rPr>
          <w:rFonts w:ascii="Arial" w:eastAsia="Times New Roman" w:hAnsi="Arial" w:cs="Arial"/>
          <w:sz w:val="16"/>
          <w:szCs w:val="16"/>
          <w:lang w:eastAsia="pl-PL"/>
        </w:rPr>
        <w:t>przekształc</w:t>
      </w:r>
      <w:r w:rsidR="005E1AA5">
        <w:rPr>
          <w:rFonts w:ascii="Arial" w:eastAsia="Times New Roman" w:hAnsi="Arial" w:cs="Arial"/>
          <w:sz w:val="16"/>
          <w:szCs w:val="16"/>
          <w:lang w:eastAsia="pl-PL"/>
        </w:rPr>
        <w:t>a</w:t>
      </w:r>
      <w:r w:rsidR="006D2F17">
        <w:rPr>
          <w:rFonts w:ascii="Arial" w:eastAsia="Times New Roman" w:hAnsi="Arial" w:cs="Arial"/>
          <w:sz w:val="16"/>
          <w:szCs w:val="16"/>
          <w:lang w:eastAsia="pl-PL"/>
        </w:rPr>
        <w:t>na</w:t>
      </w:r>
      <w:r w:rsidR="005E1AA5">
        <w:rPr>
          <w:rFonts w:ascii="Arial" w:eastAsia="Times New Roman" w:hAnsi="Arial" w:cs="Arial"/>
          <w:sz w:val="16"/>
          <w:szCs w:val="16"/>
          <w:lang w:eastAsia="pl-PL"/>
        </w:rPr>
        <w:t xml:space="preserve"> do dołączenie do protokołu WZCO</w:t>
      </w:r>
      <w:r w:rsidR="006D2F1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21C19">
        <w:rPr>
          <w:rFonts w:ascii="Arial" w:eastAsia="Times New Roman" w:hAnsi="Arial" w:cs="Arial"/>
          <w:sz w:val="16"/>
          <w:szCs w:val="16"/>
          <w:lang w:eastAsia="pl-PL"/>
        </w:rPr>
        <w:t xml:space="preserve">w </w:t>
      </w:r>
      <w:r w:rsidR="005E1AA5">
        <w:rPr>
          <w:rFonts w:ascii="Arial" w:eastAsia="Times New Roman" w:hAnsi="Arial" w:cs="Arial"/>
          <w:sz w:val="16"/>
          <w:szCs w:val="16"/>
          <w:lang w:eastAsia="pl-PL"/>
        </w:rPr>
        <w:t xml:space="preserve">kolejną </w:t>
      </w:r>
      <w:r w:rsidR="00F21C19">
        <w:rPr>
          <w:rFonts w:ascii="Arial" w:eastAsia="Times New Roman" w:hAnsi="Arial" w:cs="Arial"/>
          <w:sz w:val="16"/>
          <w:szCs w:val="16"/>
          <w:lang w:eastAsia="pl-PL"/>
        </w:rPr>
        <w:t xml:space="preserve">postać papierową lub elektroniczną </w:t>
      </w:r>
      <w:r>
        <w:rPr>
          <w:rFonts w:ascii="Arial" w:eastAsia="Times New Roman" w:hAnsi="Arial" w:cs="Arial"/>
          <w:sz w:val="16"/>
          <w:szCs w:val="16"/>
          <w:lang w:eastAsia="pl-PL"/>
        </w:rPr>
        <w:t>z poświa</w:t>
      </w:r>
      <w:r w:rsidR="006D2F17">
        <w:rPr>
          <w:rFonts w:ascii="Arial" w:eastAsia="Times New Roman" w:hAnsi="Arial" w:cs="Arial"/>
          <w:sz w:val="16"/>
          <w:szCs w:val="16"/>
          <w:lang w:eastAsia="pl-PL"/>
        </w:rPr>
        <w:t xml:space="preserve">dczeniem za zgodność członka prezydium WZCO </w:t>
      </w:r>
      <w:r w:rsidR="00F21C19">
        <w:rPr>
          <w:rFonts w:ascii="Arial" w:eastAsia="Times New Roman" w:hAnsi="Arial" w:cs="Arial"/>
          <w:sz w:val="16"/>
          <w:szCs w:val="16"/>
          <w:lang w:eastAsia="pl-PL"/>
        </w:rPr>
        <w:t xml:space="preserve">złożonym w sposób właściwy dla </w:t>
      </w:r>
      <w:r w:rsidR="005E1AA5">
        <w:rPr>
          <w:rFonts w:ascii="Arial" w:eastAsia="Times New Roman" w:hAnsi="Arial" w:cs="Arial"/>
          <w:sz w:val="16"/>
          <w:szCs w:val="16"/>
          <w:lang w:eastAsia="pl-PL"/>
        </w:rPr>
        <w:t>tej kolejnej postaci.</w:t>
      </w:r>
    </w:p>
    <w:p w14:paraId="625A2C63" w14:textId="35E8C32F" w:rsidR="001E5DF1" w:rsidRPr="00940C44" w:rsidRDefault="00AD033A" w:rsidP="00940C44">
      <w:pPr>
        <w:spacing w:before="100" w:beforeAutospacing="1" w:after="18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40C44">
        <w:rPr>
          <w:rFonts w:ascii="Arial" w:eastAsia="Times New Roman" w:hAnsi="Arial" w:cs="Arial"/>
          <w:sz w:val="16"/>
          <w:szCs w:val="16"/>
          <w:lang w:eastAsia="pl-PL"/>
        </w:rPr>
        <w:t xml:space="preserve">Oświadczenie może być złożone w postaci papierowej lub elektronicznej z zapewnieniem jego integralności właściwym dla przyjętej postaci – albo przez poświadczenie własnoręczności podpisu przez przyjmującego </w:t>
      </w:r>
      <w:r w:rsidR="003E6B64" w:rsidRPr="00940C44">
        <w:rPr>
          <w:rFonts w:ascii="Arial" w:eastAsia="Times New Roman" w:hAnsi="Arial" w:cs="Arial"/>
          <w:sz w:val="16"/>
          <w:szCs w:val="16"/>
          <w:lang w:eastAsia="pl-PL"/>
        </w:rPr>
        <w:t>oświadczenie</w:t>
      </w:r>
      <w:r w:rsidRPr="00940C44">
        <w:rPr>
          <w:rFonts w:ascii="Arial" w:eastAsia="Times New Roman" w:hAnsi="Arial" w:cs="Arial"/>
          <w:sz w:val="16"/>
          <w:szCs w:val="16"/>
          <w:lang w:eastAsia="pl-PL"/>
        </w:rPr>
        <w:t xml:space="preserve"> członka prezydium WZCO, albo przez opatrzenie oświadczenia podpisem elektronicznym. </w:t>
      </w:r>
    </w:p>
    <w:p w14:paraId="63A79C51" w14:textId="77777777" w:rsidR="009E20AF" w:rsidRPr="006628FB" w:rsidRDefault="009E20AF" w:rsidP="006628FB">
      <w:bookmarkStart w:id="0" w:name="_GoBack"/>
      <w:bookmarkEnd w:id="0"/>
    </w:p>
    <w:sectPr w:rsidR="009E20AF" w:rsidRPr="006628FB" w:rsidSect="0028248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3" w:right="709" w:bottom="1418" w:left="1418" w:header="199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F30E4" w14:textId="77777777" w:rsidR="00D15A53" w:rsidRDefault="00D15A53" w:rsidP="003564F9">
      <w:pPr>
        <w:spacing w:after="0" w:line="240" w:lineRule="auto"/>
      </w:pPr>
      <w:r>
        <w:separator/>
      </w:r>
    </w:p>
  </w:endnote>
  <w:endnote w:type="continuationSeparator" w:id="0">
    <w:p w14:paraId="0A2896D5" w14:textId="77777777" w:rsidR="00D15A53" w:rsidRDefault="00D15A53" w:rsidP="003564F9">
      <w:pPr>
        <w:spacing w:after="0" w:line="240" w:lineRule="auto"/>
      </w:pPr>
      <w:r>
        <w:continuationSeparator/>
      </w:r>
    </w:p>
  </w:endnote>
  <w:endnote w:type="continuationNotice" w:id="1">
    <w:p w14:paraId="73929951" w14:textId="77777777" w:rsidR="00D15A53" w:rsidRDefault="00D15A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F45D" w14:textId="77777777" w:rsidR="00282488" w:rsidRDefault="00282488" w:rsidP="00282488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14:paraId="6899F45E" w14:textId="030B68FC" w:rsidR="00282488" w:rsidRPr="00AF305C" w:rsidRDefault="00AF305C" w:rsidP="00282488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20"/>
        <w:szCs w:val="20"/>
      </w:rPr>
    </w:pP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ab/>
    </w:r>
    <w:r w:rsidRPr="00AF305C">
      <w:rPr>
        <w:rFonts w:ascii="MyriadPro-Regular" w:hAnsi="MyriadPro-Regular" w:cs="MyriadPro-Regular"/>
        <w:color w:val="595959"/>
        <w:spacing w:val="-4"/>
        <w:w w:val="90"/>
        <w:sz w:val="20"/>
        <w:szCs w:val="20"/>
      </w:rPr>
      <w:t>s</w:t>
    </w:r>
    <w:r w:rsidR="00282488" w:rsidRPr="00AF305C">
      <w:rPr>
        <w:rFonts w:ascii="MyriadPro-Regular" w:hAnsi="MyriadPro-Regular" w:cs="MyriadPro-Regular"/>
        <w:color w:val="595959"/>
        <w:spacing w:val="-4"/>
        <w:w w:val="90"/>
        <w:sz w:val="20"/>
        <w:szCs w:val="20"/>
      </w:rPr>
      <w:t xml:space="preserve">tr. </w:t>
    </w:r>
    <w:r w:rsidR="00B12EBC">
      <w:rPr>
        <w:rFonts w:ascii="MyriadPro-Regular" w:hAnsi="MyriadPro-Regular" w:cs="MyriadPro-Regular"/>
        <w:noProof/>
        <w:color w:val="595959"/>
        <w:spacing w:val="-4"/>
        <w:w w:val="90"/>
        <w:sz w:val="20"/>
        <w:szCs w:val="20"/>
      </w:rPr>
      <w:t>3</w:t>
    </w:r>
    <w:r w:rsidR="00B12EBC" w:rsidRPr="00AF305C">
      <w:rPr>
        <w:rFonts w:ascii="MyriadPro-Regular" w:hAnsi="MyriadPro-Regular" w:cs="MyriadPro-Regular"/>
        <w:color w:val="595959"/>
        <w:spacing w:val="-4"/>
        <w:w w:val="90"/>
        <w:sz w:val="20"/>
        <w:szCs w:val="20"/>
      </w:rPr>
      <w:t xml:space="preserve"> </w:t>
    </w:r>
    <w:r w:rsidR="00282488" w:rsidRPr="00AF305C">
      <w:rPr>
        <w:rFonts w:ascii="MyriadPro-Regular" w:hAnsi="MyriadPro-Regular" w:cs="MyriadPro-Regular"/>
        <w:color w:val="595959"/>
        <w:spacing w:val="-4"/>
        <w:w w:val="90"/>
        <w:sz w:val="20"/>
        <w:szCs w:val="20"/>
      </w:rPr>
      <w:t xml:space="preserve">z </w:t>
    </w:r>
    <w:r w:rsidR="002B49EF">
      <w:rPr>
        <w:rFonts w:ascii="MyriadPro-Regular" w:hAnsi="MyriadPro-Regular" w:cs="MyriadPro-Regular"/>
        <w:noProof/>
        <w:color w:val="595959"/>
        <w:spacing w:val="-4"/>
        <w:w w:val="90"/>
        <w:sz w:val="20"/>
        <w:szCs w:val="20"/>
      </w:rPr>
      <w:t>3</w:t>
    </w:r>
  </w:p>
  <w:tbl>
    <w:tblPr>
      <w:tblW w:w="11482" w:type="dxa"/>
      <w:tblInd w:w="-1064" w:type="dxa"/>
      <w:tblBorders>
        <w:top w:val="single" w:sz="4" w:space="0" w:color="auto"/>
      </w:tblBorders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82"/>
    </w:tblGrid>
    <w:tr w:rsidR="00282488" w:rsidRPr="00D77FE5" w14:paraId="6899F460" w14:textId="77777777" w:rsidTr="00282488">
      <w:trPr>
        <w:trHeight w:val="170"/>
      </w:trPr>
      <w:tc>
        <w:tcPr>
          <w:tcW w:w="11482" w:type="dxa"/>
          <w:tcBorders>
            <w:top w:val="single" w:sz="6" w:space="0" w:color="808080"/>
          </w:tcBorders>
        </w:tcPr>
        <w:p w14:paraId="6899F45F" w14:textId="5713CA16" w:rsidR="00282488" w:rsidRPr="00D77FE5" w:rsidRDefault="00282488" w:rsidP="00462E77">
          <w:pPr>
            <w:pStyle w:val="NormalParagraphStyle"/>
            <w:jc w:val="center"/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</w:pP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</w:t>
          </w: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I</w:t>
          </w: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 xml:space="preserve"> Wydział Gospodarczy Krajowego Rejestru Sądowego, NIP: 5220002038, REGON: 001236905</w:t>
          </w:r>
        </w:p>
      </w:tc>
    </w:tr>
  </w:tbl>
  <w:p w14:paraId="6899F461" w14:textId="77777777" w:rsidR="00E84CA9" w:rsidRPr="00D77FE5" w:rsidRDefault="00E84CA9" w:rsidP="00D77FE5">
    <w:pPr>
      <w:pStyle w:val="NormalParagraphStyle"/>
      <w:jc w:val="center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F464" w14:textId="77777777" w:rsidR="0078732B" w:rsidRDefault="0078732B" w:rsidP="0078732B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14:paraId="6899F465" w14:textId="4A1EFA38" w:rsidR="0078732B" w:rsidRPr="00AF305C" w:rsidRDefault="0078732B" w:rsidP="0078732B">
    <w:pPr>
      <w:pStyle w:val="NormalParagraphStyle"/>
      <w:tabs>
        <w:tab w:val="right" w:pos="9498"/>
      </w:tabs>
      <w:jc w:val="both"/>
      <w:rPr>
        <w:rFonts w:ascii="MyriadPro-Regular" w:hAnsi="MyriadPro-Regular" w:cs="MyriadPro-Regular"/>
        <w:color w:val="595959"/>
        <w:spacing w:val="-4"/>
        <w:w w:val="90"/>
        <w:sz w:val="20"/>
        <w:szCs w:val="20"/>
      </w:rPr>
    </w:pPr>
    <w:r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  <w:tab/>
    </w:r>
    <w:r w:rsidR="00AF305C" w:rsidRPr="00AF305C">
      <w:rPr>
        <w:rFonts w:ascii="MyriadPro-Regular" w:hAnsi="MyriadPro-Regular" w:cs="MyriadPro-Regular"/>
        <w:color w:val="595959"/>
        <w:spacing w:val="-4"/>
        <w:w w:val="90"/>
        <w:sz w:val="20"/>
        <w:szCs w:val="20"/>
      </w:rPr>
      <w:t>s</w:t>
    </w:r>
    <w:r w:rsidRPr="00AF305C">
      <w:rPr>
        <w:rFonts w:ascii="MyriadPro-Regular" w:hAnsi="MyriadPro-Regular" w:cs="MyriadPro-Regular"/>
        <w:color w:val="595959"/>
        <w:spacing w:val="-4"/>
        <w:w w:val="90"/>
        <w:sz w:val="20"/>
        <w:szCs w:val="20"/>
      </w:rPr>
      <w:t xml:space="preserve">tr. </w:t>
    </w:r>
    <w:r w:rsidR="002B49EF">
      <w:rPr>
        <w:rFonts w:ascii="MyriadPro-Regular" w:hAnsi="MyriadPro-Regular" w:cs="MyriadPro-Regular"/>
        <w:noProof/>
        <w:color w:val="595959"/>
        <w:spacing w:val="-4"/>
        <w:w w:val="90"/>
        <w:sz w:val="20"/>
        <w:szCs w:val="20"/>
      </w:rPr>
      <w:t>1</w:t>
    </w:r>
    <w:r w:rsidRPr="00AF305C">
      <w:rPr>
        <w:rFonts w:ascii="MyriadPro-Regular" w:hAnsi="MyriadPro-Regular" w:cs="MyriadPro-Regular"/>
        <w:color w:val="595959"/>
        <w:spacing w:val="-4"/>
        <w:w w:val="90"/>
        <w:sz w:val="20"/>
        <w:szCs w:val="20"/>
      </w:rPr>
      <w:t xml:space="preserve"> z </w:t>
    </w:r>
    <w:r w:rsidR="00AD033A">
      <w:rPr>
        <w:rFonts w:ascii="MyriadPro-Regular" w:hAnsi="MyriadPro-Regular" w:cs="MyriadPro-Regular"/>
        <w:noProof/>
        <w:color w:val="595959"/>
        <w:spacing w:val="-4"/>
        <w:w w:val="90"/>
        <w:sz w:val="20"/>
        <w:szCs w:val="20"/>
      </w:rPr>
      <w:t>1</w:t>
    </w:r>
  </w:p>
  <w:tbl>
    <w:tblPr>
      <w:tblW w:w="11482" w:type="dxa"/>
      <w:tblInd w:w="-1064" w:type="dxa"/>
      <w:tblBorders>
        <w:top w:val="single" w:sz="4" w:space="0" w:color="auto"/>
      </w:tblBorders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82"/>
    </w:tblGrid>
    <w:tr w:rsidR="0078732B" w:rsidRPr="00D77FE5" w14:paraId="6899F467" w14:textId="77777777" w:rsidTr="00462E77">
      <w:trPr>
        <w:trHeight w:val="170"/>
      </w:trPr>
      <w:tc>
        <w:tcPr>
          <w:tcW w:w="11482" w:type="dxa"/>
          <w:tcBorders>
            <w:top w:val="single" w:sz="6" w:space="0" w:color="808080"/>
          </w:tcBorders>
        </w:tcPr>
        <w:p w14:paraId="6899F466" w14:textId="207A40D1" w:rsidR="0078732B" w:rsidRPr="00D77FE5" w:rsidRDefault="0078732B" w:rsidP="00462E77">
          <w:pPr>
            <w:pStyle w:val="NormalParagraphStyle"/>
            <w:jc w:val="center"/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</w:pP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</w:t>
          </w: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I</w:t>
          </w:r>
          <w:r w:rsidRPr="00D77FE5"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 xml:space="preserve"> Wydział Gospodarczy Krajowego Rejestru Sądowego, NIP: 5220002038, REGON: 001236905</w:t>
          </w:r>
        </w:p>
      </w:tc>
    </w:tr>
  </w:tbl>
  <w:p w14:paraId="6899F468" w14:textId="77777777" w:rsidR="0078732B" w:rsidRPr="00D77FE5" w:rsidRDefault="0078732B" w:rsidP="0078732B">
    <w:pPr>
      <w:pStyle w:val="NormalParagraphStyle"/>
      <w:jc w:val="center"/>
      <w:rPr>
        <w:rFonts w:ascii="MyriadPro-Regular" w:hAnsi="MyriadPro-Regular" w:cs="MyriadPro-Regular"/>
        <w:color w:val="595959"/>
        <w:spacing w:val="-4"/>
        <w:w w:val="90"/>
        <w:sz w:val="18"/>
        <w:szCs w:val="18"/>
      </w:rPr>
    </w:pPr>
  </w:p>
  <w:p w14:paraId="6899F469" w14:textId="77777777" w:rsidR="0078732B" w:rsidRDefault="00787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D9DAB" w14:textId="77777777" w:rsidR="00D15A53" w:rsidRDefault="00D15A53" w:rsidP="003564F9">
      <w:pPr>
        <w:spacing w:after="0" w:line="240" w:lineRule="auto"/>
      </w:pPr>
      <w:r>
        <w:separator/>
      </w:r>
    </w:p>
  </w:footnote>
  <w:footnote w:type="continuationSeparator" w:id="0">
    <w:p w14:paraId="655371F2" w14:textId="77777777" w:rsidR="00D15A53" w:rsidRDefault="00D15A53" w:rsidP="003564F9">
      <w:pPr>
        <w:spacing w:after="0" w:line="240" w:lineRule="auto"/>
      </w:pPr>
      <w:r>
        <w:continuationSeparator/>
      </w:r>
    </w:p>
  </w:footnote>
  <w:footnote w:type="continuationNotice" w:id="1">
    <w:p w14:paraId="3F8D70C9" w14:textId="77777777" w:rsidR="00D15A53" w:rsidRDefault="00D15A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F45B" w14:textId="7D46BFC1" w:rsidR="00E84CA9" w:rsidRPr="000B2FAD" w:rsidRDefault="00282488" w:rsidP="000B2FAD">
    <w:pPr>
      <w:pStyle w:val="Nagwek"/>
      <w:pBdr>
        <w:bottom w:val="single" w:sz="4" w:space="1" w:color="auto"/>
      </w:pBdr>
      <w:tabs>
        <w:tab w:val="clear" w:pos="9072"/>
        <w:tab w:val="right" w:pos="9781"/>
      </w:tabs>
      <w:jc w:val="right"/>
      <w:rPr>
        <w:sz w:val="24"/>
        <w:szCs w:val="24"/>
      </w:rPr>
    </w:pPr>
    <w:r w:rsidRPr="000B2FAD">
      <w:rPr>
        <w:sz w:val="24"/>
        <w:szCs w:val="24"/>
      </w:rPr>
      <w:tab/>
    </w:r>
    <w:r w:rsidR="000B2FAD" w:rsidRPr="000B2FAD">
      <w:rPr>
        <w:rFonts w:ascii="Arial" w:eastAsia="Times New Roman" w:hAnsi="Arial" w:cs="Arial"/>
        <w:b/>
        <w:bCs/>
        <w:sz w:val="24"/>
        <w:szCs w:val="24"/>
        <w:lang w:eastAsia="pl-PL"/>
      </w:rPr>
      <w:t>Regulamin głosowań i wyborów na XI</w:t>
    </w:r>
    <w:r w:rsidR="00864B2B">
      <w:rPr>
        <w:rFonts w:ascii="Arial" w:eastAsia="Times New Roman" w:hAnsi="Arial" w:cs="Arial"/>
        <w:b/>
        <w:bCs/>
        <w:sz w:val="24"/>
        <w:szCs w:val="24"/>
        <w:lang w:eastAsia="pl-PL"/>
      </w:rPr>
      <w:t>I</w:t>
    </w:r>
    <w:r w:rsidR="001B0585">
      <w:rPr>
        <w:rFonts w:ascii="Arial" w:eastAsia="Times New Roman" w:hAnsi="Arial" w:cs="Arial"/>
        <w:b/>
        <w:bCs/>
        <w:sz w:val="24"/>
        <w:szCs w:val="24"/>
        <w:lang w:eastAsia="pl-PL"/>
      </w:rPr>
      <w:t>I</w:t>
    </w:r>
    <w:r w:rsidR="000B2FAD" w:rsidRPr="000B2FAD">
      <w:rPr>
        <w:rFonts w:ascii="Arial" w:eastAsia="Times New Roman" w:hAnsi="Arial" w:cs="Arial"/>
        <w:b/>
        <w:bCs/>
        <w:sz w:val="24"/>
        <w:szCs w:val="24"/>
        <w:lang w:eastAsia="pl-PL"/>
      </w:rPr>
      <w:t xml:space="preserve"> Zjeździe PTI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F462" w14:textId="3788671F" w:rsidR="00864B2B" w:rsidRDefault="001B0585" w:rsidP="00864B2B">
    <w:pPr>
      <w:pStyle w:val="Nagwek"/>
      <w:spacing w:line="192" w:lineRule="auto"/>
      <w:jc w:val="center"/>
      <w:rPr>
        <w:rFonts w:ascii="Myriad Pro" w:hAnsi="Myriad Pro" w:cs="MyriadPro-Regular"/>
        <w:w w:val="9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899F46A" wp14:editId="6899F46B">
          <wp:simplePos x="0" y="0"/>
          <wp:positionH relativeFrom="column">
            <wp:posOffset>-889000</wp:posOffset>
          </wp:positionH>
          <wp:positionV relativeFrom="paragraph">
            <wp:posOffset>-1249045</wp:posOffset>
          </wp:positionV>
          <wp:extent cx="7562850" cy="1533525"/>
          <wp:effectExtent l="0" t="0" r="0" b="9525"/>
          <wp:wrapNone/>
          <wp:docPr id="6" name="Obraz 6" descr="papier_frmowy_blan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_frmowy_blan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B2B">
      <w:rPr>
        <w:rFonts w:ascii="Myriad Pro" w:hAnsi="Myriad Pro" w:cs="MyriadPro-Regular"/>
        <w:w w:val="90"/>
        <w:sz w:val="18"/>
        <w:szCs w:val="18"/>
      </w:rPr>
      <w:t xml:space="preserve">Zarząd Główny, ul. Solec 38 lok. 103, 00-394 Warszawa, tel.: + 48 22 838 47 05, fax: + 48 22 636 89 87, e-mail: pti@pti.org.pl, </w:t>
    </w:r>
    <w:r w:rsidR="00864B2B" w:rsidRPr="000C742C">
      <w:rPr>
        <w:rFonts w:ascii="Myriad Pro" w:hAnsi="Myriad Pro" w:cs="MyriadPro-Regular"/>
        <w:w w:val="90"/>
        <w:sz w:val="18"/>
        <w:szCs w:val="18"/>
      </w:rPr>
      <w:t>www.pti.org.pl</w:t>
    </w:r>
  </w:p>
  <w:p w14:paraId="6899F463" w14:textId="77777777" w:rsidR="00282488" w:rsidRDefault="002824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76D3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8040D"/>
    <w:multiLevelType w:val="hybridMultilevel"/>
    <w:tmpl w:val="08EEFFF2"/>
    <w:lvl w:ilvl="0" w:tplc="14F2F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276EA"/>
    <w:multiLevelType w:val="multilevel"/>
    <w:tmpl w:val="0464C31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F9"/>
    <w:rsid w:val="00043CAB"/>
    <w:rsid w:val="00052579"/>
    <w:rsid w:val="000779FD"/>
    <w:rsid w:val="000B1094"/>
    <w:rsid w:val="000B2FAD"/>
    <w:rsid w:val="000C742C"/>
    <w:rsid w:val="000D5266"/>
    <w:rsid w:val="000F4C3C"/>
    <w:rsid w:val="0010562E"/>
    <w:rsid w:val="00120133"/>
    <w:rsid w:val="00146E06"/>
    <w:rsid w:val="00183DAE"/>
    <w:rsid w:val="00196253"/>
    <w:rsid w:val="001B0585"/>
    <w:rsid w:val="001B0DB5"/>
    <w:rsid w:val="001B350F"/>
    <w:rsid w:val="001B6F60"/>
    <w:rsid w:val="001C0B80"/>
    <w:rsid w:val="001E5DF1"/>
    <w:rsid w:val="001F1921"/>
    <w:rsid w:val="001F66F9"/>
    <w:rsid w:val="001F6839"/>
    <w:rsid w:val="002060EF"/>
    <w:rsid w:val="0021077A"/>
    <w:rsid w:val="00264F15"/>
    <w:rsid w:val="00282488"/>
    <w:rsid w:val="00287B92"/>
    <w:rsid w:val="002B4683"/>
    <w:rsid w:val="002B49EF"/>
    <w:rsid w:val="002C64FE"/>
    <w:rsid w:val="002D7277"/>
    <w:rsid w:val="002F44AF"/>
    <w:rsid w:val="003047D7"/>
    <w:rsid w:val="00316490"/>
    <w:rsid w:val="00320FDB"/>
    <w:rsid w:val="003217C7"/>
    <w:rsid w:val="0034486D"/>
    <w:rsid w:val="003512AB"/>
    <w:rsid w:val="003564F9"/>
    <w:rsid w:val="00397B30"/>
    <w:rsid w:val="003E448E"/>
    <w:rsid w:val="003E6B64"/>
    <w:rsid w:val="003F2B4F"/>
    <w:rsid w:val="00403F0F"/>
    <w:rsid w:val="00416638"/>
    <w:rsid w:val="00450FF5"/>
    <w:rsid w:val="00462E77"/>
    <w:rsid w:val="004A48AB"/>
    <w:rsid w:val="004C02A4"/>
    <w:rsid w:val="004D012B"/>
    <w:rsid w:val="004E6C7A"/>
    <w:rsid w:val="005010CB"/>
    <w:rsid w:val="00507ADC"/>
    <w:rsid w:val="005608CF"/>
    <w:rsid w:val="00571432"/>
    <w:rsid w:val="005E1AA5"/>
    <w:rsid w:val="005E4E9E"/>
    <w:rsid w:val="0063240E"/>
    <w:rsid w:val="006413FD"/>
    <w:rsid w:val="00641E74"/>
    <w:rsid w:val="006628FB"/>
    <w:rsid w:val="006643DC"/>
    <w:rsid w:val="00666E4D"/>
    <w:rsid w:val="006702B3"/>
    <w:rsid w:val="006A1AC3"/>
    <w:rsid w:val="006D2F17"/>
    <w:rsid w:val="006F108B"/>
    <w:rsid w:val="00751D76"/>
    <w:rsid w:val="0078732B"/>
    <w:rsid w:val="007A3206"/>
    <w:rsid w:val="007A701E"/>
    <w:rsid w:val="007D007F"/>
    <w:rsid w:val="007E03E8"/>
    <w:rsid w:val="007E36AD"/>
    <w:rsid w:val="008352D2"/>
    <w:rsid w:val="00864B2B"/>
    <w:rsid w:val="00882952"/>
    <w:rsid w:val="00882DB7"/>
    <w:rsid w:val="008B2903"/>
    <w:rsid w:val="008D57E0"/>
    <w:rsid w:val="008F6A82"/>
    <w:rsid w:val="00902778"/>
    <w:rsid w:val="009219B2"/>
    <w:rsid w:val="00933CEE"/>
    <w:rsid w:val="00940C44"/>
    <w:rsid w:val="00991AFF"/>
    <w:rsid w:val="00993998"/>
    <w:rsid w:val="009A65A2"/>
    <w:rsid w:val="009E20AF"/>
    <w:rsid w:val="009F284A"/>
    <w:rsid w:val="009F4EB0"/>
    <w:rsid w:val="00AB52CB"/>
    <w:rsid w:val="00AC7F6A"/>
    <w:rsid w:val="00AD033A"/>
    <w:rsid w:val="00AE0E43"/>
    <w:rsid w:val="00AE2605"/>
    <w:rsid w:val="00AE333B"/>
    <w:rsid w:val="00AF305C"/>
    <w:rsid w:val="00AF5D5B"/>
    <w:rsid w:val="00B051B1"/>
    <w:rsid w:val="00B05D12"/>
    <w:rsid w:val="00B068CA"/>
    <w:rsid w:val="00B12EBC"/>
    <w:rsid w:val="00B22017"/>
    <w:rsid w:val="00B40FCC"/>
    <w:rsid w:val="00B86666"/>
    <w:rsid w:val="00BB5A16"/>
    <w:rsid w:val="00BC6BAF"/>
    <w:rsid w:val="00BD45EC"/>
    <w:rsid w:val="00C0614E"/>
    <w:rsid w:val="00C15A94"/>
    <w:rsid w:val="00C66409"/>
    <w:rsid w:val="00C84140"/>
    <w:rsid w:val="00C86735"/>
    <w:rsid w:val="00CA435A"/>
    <w:rsid w:val="00CA46D9"/>
    <w:rsid w:val="00CB40D6"/>
    <w:rsid w:val="00CB76DE"/>
    <w:rsid w:val="00CC1E5F"/>
    <w:rsid w:val="00CD6278"/>
    <w:rsid w:val="00D00FE6"/>
    <w:rsid w:val="00D06E21"/>
    <w:rsid w:val="00D15A53"/>
    <w:rsid w:val="00D2091D"/>
    <w:rsid w:val="00D211D3"/>
    <w:rsid w:val="00D23489"/>
    <w:rsid w:val="00D34B27"/>
    <w:rsid w:val="00D453D7"/>
    <w:rsid w:val="00D501A8"/>
    <w:rsid w:val="00D53939"/>
    <w:rsid w:val="00D54423"/>
    <w:rsid w:val="00D67739"/>
    <w:rsid w:val="00D703B6"/>
    <w:rsid w:val="00D77FE5"/>
    <w:rsid w:val="00D9647E"/>
    <w:rsid w:val="00DB6263"/>
    <w:rsid w:val="00DD03C5"/>
    <w:rsid w:val="00E02844"/>
    <w:rsid w:val="00E152DC"/>
    <w:rsid w:val="00E208B0"/>
    <w:rsid w:val="00E35DE8"/>
    <w:rsid w:val="00E372DE"/>
    <w:rsid w:val="00E45A93"/>
    <w:rsid w:val="00E55897"/>
    <w:rsid w:val="00E565B8"/>
    <w:rsid w:val="00E84CA9"/>
    <w:rsid w:val="00E87D6A"/>
    <w:rsid w:val="00E91938"/>
    <w:rsid w:val="00EB79D0"/>
    <w:rsid w:val="00EC13A1"/>
    <w:rsid w:val="00F04AAB"/>
    <w:rsid w:val="00F21C19"/>
    <w:rsid w:val="00F37B07"/>
    <w:rsid w:val="00F737E6"/>
    <w:rsid w:val="00F76140"/>
    <w:rsid w:val="00F83FE9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F434"/>
  <w15:docId w15:val="{EAB254F2-0150-4FE4-8B2F-7874BCC4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4F9"/>
  </w:style>
  <w:style w:type="paragraph" w:styleId="Stopka">
    <w:name w:val="footer"/>
    <w:basedOn w:val="Normalny"/>
    <w:link w:val="StopkaZnak"/>
    <w:uiPriority w:val="99"/>
    <w:unhideWhenUsed/>
    <w:rsid w:val="0035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4F9"/>
  </w:style>
  <w:style w:type="paragraph" w:styleId="Tekstdymka">
    <w:name w:val="Balloon Text"/>
    <w:basedOn w:val="Normalny"/>
    <w:link w:val="TekstdymkaZnak"/>
    <w:uiPriority w:val="99"/>
    <w:semiHidden/>
    <w:unhideWhenUsed/>
    <w:rsid w:val="0035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64F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564F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ParagraphStyle">
    <w:name w:val="NormalParagraphStyle"/>
    <w:basedOn w:val="Noparagraphstyle"/>
    <w:uiPriority w:val="99"/>
    <w:rsid w:val="003564F9"/>
  </w:style>
  <w:style w:type="table" w:styleId="Tabela-Siatka">
    <w:name w:val="Table Grid"/>
    <w:basedOn w:val="Standardowy"/>
    <w:uiPriority w:val="59"/>
    <w:rsid w:val="00D77F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E9193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D03C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7A701E"/>
    <w:rPr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F04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AA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04AA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A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4AAB"/>
    <w:rPr>
      <w:b/>
      <w:bCs/>
      <w:lang w:eastAsia="en-US"/>
    </w:rPr>
  </w:style>
  <w:style w:type="character" w:customStyle="1" w:styleId="fontstyle01">
    <w:name w:val="fontstyle01"/>
    <w:rsid w:val="00450FF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DD03C5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751D76"/>
    <w:pPr>
      <w:numPr>
        <w:numId w:val="3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51D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1D7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1D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1D76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1D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51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1D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1D76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51D7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51D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1098</CharactersWithSpaces>
  <SharedDoc>false</SharedDoc>
  <HLinks>
    <vt:vector size="6" baseType="variant">
      <vt:variant>
        <vt:i4>6619194</vt:i4>
      </vt:variant>
      <vt:variant>
        <vt:i4>9</vt:i4>
      </vt:variant>
      <vt:variant>
        <vt:i4>0</vt:i4>
      </vt:variant>
      <vt:variant>
        <vt:i4>5</vt:i4>
      </vt:variant>
      <vt:variant>
        <vt:lpwstr>http://www.pti.org.pl/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Janusz Dorożyński</cp:lastModifiedBy>
  <cp:revision>3</cp:revision>
  <cp:lastPrinted>2009-08-11T07:00:00Z</cp:lastPrinted>
  <dcterms:created xsi:type="dcterms:W3CDTF">2020-06-01T22:02:00Z</dcterms:created>
  <dcterms:modified xsi:type="dcterms:W3CDTF">2020-06-01T22:03:00Z</dcterms:modified>
</cp:coreProperties>
</file>